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BD" w:rsidRPr="008D53BC" w:rsidRDefault="00E040BD" w:rsidP="008D53B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6280" cy="845820"/>
            <wp:effectExtent l="19050" t="0" r="7620" b="0"/>
            <wp:docPr id="1" name="Рисунок 1" descr="C:\Users\User\AppData\Local\Temp\lu388620537ux8.tmp\lu388620537uxd_tmp_92050170fbcb59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lu388620537ux8.tmp\lu388620537uxd_tmp_92050170fbcb598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40BD" w:rsidRPr="00E040BD" w:rsidRDefault="00E040BD" w:rsidP="00E040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РОССИЙСКАЯ ФЕДЕРАЦИЯ</w:t>
      </w:r>
    </w:p>
    <w:p w:rsidR="00E040BD" w:rsidRPr="00E040BD" w:rsidRDefault="00E040BD" w:rsidP="00E040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АЛЕКСЕЕВСКИЙ СЕЛЬСКИЙ СОВЕТ ДЕПУТАТОВ</w:t>
      </w:r>
    </w:p>
    <w:p w:rsidR="00E040BD" w:rsidRPr="00E040BD" w:rsidRDefault="00E040BD" w:rsidP="00E040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КУРАГИНСКОГО РАЙОНА</w:t>
      </w:r>
    </w:p>
    <w:p w:rsidR="00E040BD" w:rsidRPr="006C3909" w:rsidRDefault="00E040BD" w:rsidP="006C39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040BD" w:rsidRPr="006C3909" w:rsidRDefault="00E040BD" w:rsidP="006C390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E040B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РЕШЕНИЕ</w:t>
      </w:r>
    </w:p>
    <w:p w:rsidR="00E040BD" w:rsidRPr="006C3909" w:rsidRDefault="00E040BD" w:rsidP="006C39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00.00.2025</w:t>
      </w:r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п. </w:t>
      </w:r>
      <w:proofErr w:type="spellStart"/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Рощинский</w:t>
      </w:r>
      <w:proofErr w:type="spellEnd"/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E040BD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№ 00-00-</w:t>
      </w:r>
      <w:proofErr w:type="spellStart"/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</w:p>
    <w:p w:rsidR="00E040BD" w:rsidRPr="006C3909" w:rsidRDefault="00E040BD" w:rsidP="006C3909">
      <w:pPr>
        <w:spacing w:before="100" w:beforeAutospacing="1" w:after="0" w:line="240" w:lineRule="auto"/>
        <w:ind w:right="49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9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17.03.2023 № 31-91-</w:t>
      </w:r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040B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="00D3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7E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107E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муниципальном жилищном контроле»</w:t>
      </w:r>
    </w:p>
    <w:p w:rsidR="00C26482" w:rsidRPr="008D53BC" w:rsidRDefault="00E040BD" w:rsidP="008D53B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соответствии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с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Федеральным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законом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06.10.2003 № 131-ФЗ «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общих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принципах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организации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местного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самоуправления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Российской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»,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пунктом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4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части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2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статьи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3,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статьей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6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Федерального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закона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31.07.2020 № 248-ФЗ «О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государственном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(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надзоре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) и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муниципальном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Российской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»,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Жилищным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кодексом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Российской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Федерации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,</w:t>
      </w:r>
      <w:r w:rsidRPr="008D53BC">
        <w:rPr>
          <w:rFonts w:ascii="Times New Roman" w:eastAsia="Times New Roman" w:hAnsi="Times New Roman" w:cs="Times New Roman"/>
          <w:i/>
          <w:iCs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руководствуясь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Уставом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r w:rsidR="006C3909"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Рощинского</w:t>
      </w: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сельсовета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Курагинского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района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Красноярского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de-DE" w:eastAsia="ru-RU"/>
        </w:rPr>
        <w:t>края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, </w:t>
      </w:r>
      <w:proofErr w:type="spellStart"/>
      <w:r w:rsidR="006C3909"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Рощинский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>сельский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>Совет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>депутатов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de-DE" w:eastAsia="ru-RU"/>
        </w:rPr>
        <w:t xml:space="preserve"> </w:t>
      </w: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РЕШИЛ</w:t>
      </w: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</w:p>
    <w:p w:rsidR="00E040BD" w:rsidRPr="008D53BC" w:rsidRDefault="00C26482" w:rsidP="008D53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</w:t>
      </w:r>
      <w:r w:rsidR="006C3909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909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 от 19.03.2023 № 31-91-р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040BD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муниципальном жилищном контроле»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от 29.06.2023 № 37-114-р, от 25.07.2024 № 52-150-р)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040BD" w:rsidRPr="008D53BC" w:rsidRDefault="00D3107E" w:rsidP="006C390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16 д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16.1 следующего содержания:</w:t>
      </w:r>
    </w:p>
    <w:p w:rsidR="00C26482" w:rsidRPr="008D53BC" w:rsidRDefault="00E040BD" w:rsidP="00C26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«16.1.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0BD" w:rsidRPr="008D53BC" w:rsidRDefault="00C26482" w:rsidP="00C2648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В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ходе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профилактического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визита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контролируемое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лицо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информируется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обязательных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требованиях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предъявляемых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его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деятельности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либо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к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принадлежащим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ему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объектам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контроля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C26482" w:rsidRPr="008D53BC" w:rsidRDefault="00E040BD" w:rsidP="00C2648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проведении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профилактического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визита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контролируемым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лицам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выдаются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предписания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устранении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нарушений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обязательных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требований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.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Разъяснения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полученные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контролируемым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лицом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ходе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профилактического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визита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,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носят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рекомендательный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характер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.</w:t>
      </w:r>
    </w:p>
    <w:p w:rsidR="00E040BD" w:rsidRPr="008D53BC" w:rsidRDefault="00E040BD" w:rsidP="00C26482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E040BD" w:rsidRPr="008D53BC" w:rsidRDefault="00E040BD" w:rsidP="00C26482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Обязательный профилактический визит проводится в соответствии со статьей 52.1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040BD" w:rsidRPr="008D53BC" w:rsidRDefault="00E040BD" w:rsidP="008D53BC">
      <w:pPr>
        <w:spacing w:before="100" w:beforeAutospacing="1"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визит по инициативе контролируемого лица проводится в соответствии со статьей 52.2 Федерального закона от 31.07.2020 № 248-ФЗ «О государственном контроле (надзоре) и муниципальном контроле в Российской Федерации»</w:t>
      </w:r>
      <w:proofErr w:type="gram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40BD" w:rsidRPr="008D53BC" w:rsidRDefault="00E040BD" w:rsidP="008D53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1.2. </w:t>
      </w:r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пункт</w:t>
      </w:r>
      <w:proofErr w:type="spellEnd"/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6 </w:t>
      </w:r>
      <w:proofErr w:type="spellStart"/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абзатц</w:t>
      </w:r>
      <w:proofErr w:type="spellEnd"/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10-11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изложить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следующей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редакции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</w:t>
      </w:r>
    </w:p>
    <w:p w:rsidR="00E040BD" w:rsidRPr="008D53BC" w:rsidRDefault="008D53BC" w:rsidP="008D53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26482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0BD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подлежит рассмотрению администрацией в течение пятнадцати рабочих дней со дня ее регистрации в подсистеме досудебного обжалования.</w:t>
      </w:r>
    </w:p>
    <w:p w:rsidR="00E040BD" w:rsidRPr="008D53BC" w:rsidRDefault="00C26482" w:rsidP="008D53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40BD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</w:t>
      </w:r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не более пяти рабочих дней</w:t>
      </w:r>
      <w:proofErr w:type="gramStart"/>
      <w:r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040BD" w:rsidRPr="008D53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C26482" w:rsidRPr="008D53BC" w:rsidRDefault="00E040BD" w:rsidP="008D53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2.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Контроль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за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исполнением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данного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решения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возложить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на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r w:rsidR="00C26482" w:rsidRPr="008D53BC">
        <w:rPr>
          <w:rFonts w:ascii="Times New Roman" w:hAnsi="Times New Roman" w:cs="Times New Roman"/>
          <w:sz w:val="28"/>
          <w:szCs w:val="28"/>
        </w:rPr>
        <w:t>председателя Совета депутатов.</w:t>
      </w:r>
    </w:p>
    <w:p w:rsidR="00E040BD" w:rsidRPr="008D53BC" w:rsidRDefault="00C26482" w:rsidP="008D53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D53BC">
        <w:rPr>
          <w:sz w:val="28"/>
          <w:szCs w:val="28"/>
        </w:rPr>
        <w:t xml:space="preserve"> </w:t>
      </w:r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3.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Решение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вступает</w:t>
      </w:r>
      <w:proofErr w:type="spellEnd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в </w:t>
      </w:r>
      <w:proofErr w:type="spellStart"/>
      <w:r w:rsidR="00E040BD" w:rsidRPr="008D53BC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силу</w:t>
      </w:r>
      <w:proofErr w:type="spellEnd"/>
      <w:r w:rsidRPr="008D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3BC">
        <w:rPr>
          <w:rFonts w:ascii="Times New Roman" w:hAnsi="Times New Roman" w:cs="Times New Roman"/>
          <w:sz w:val="28"/>
          <w:szCs w:val="28"/>
        </w:rPr>
        <w:t>со дня, следующего за днем его официального опубликования в газете «</w:t>
      </w:r>
      <w:proofErr w:type="spellStart"/>
      <w:r w:rsidRPr="008D53BC">
        <w:rPr>
          <w:rFonts w:ascii="Times New Roman" w:hAnsi="Times New Roman" w:cs="Times New Roman"/>
          <w:sz w:val="28"/>
          <w:szCs w:val="28"/>
        </w:rPr>
        <w:t>Рощинский</w:t>
      </w:r>
      <w:proofErr w:type="spellEnd"/>
      <w:r w:rsidRPr="008D53BC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E040BD" w:rsidRPr="008D53BC" w:rsidRDefault="00E040BD" w:rsidP="008D53B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892" w:type="dxa"/>
        <w:tblCellSpacing w:w="0" w:type="dxa"/>
        <w:tblInd w:w="720" w:type="dxa"/>
        <w:tblCellMar>
          <w:top w:w="108" w:type="dxa"/>
          <w:bottom w:w="108" w:type="dxa"/>
        </w:tblCellMar>
        <w:tblLook w:val="04A0"/>
      </w:tblPr>
      <w:tblGrid>
        <w:gridCol w:w="4799"/>
        <w:gridCol w:w="4093"/>
      </w:tblGrid>
      <w:tr w:rsidR="00E040BD" w:rsidRPr="008D53BC" w:rsidTr="00E040BD">
        <w:trPr>
          <w:trHeight w:val="648"/>
          <w:tblCellSpacing w:w="0" w:type="dxa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53BC" w:rsidRPr="008D53BC" w:rsidRDefault="00E040BD" w:rsidP="00C26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 Совета депутатов</w:t>
            </w:r>
          </w:p>
          <w:p w:rsidR="00C26482" w:rsidRPr="008D53BC" w:rsidRDefault="00C26482" w:rsidP="00C2648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сельсовета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0BD" w:rsidRPr="008D53BC" w:rsidRDefault="00C26482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Г.Г. Ломова</w:t>
            </w:r>
          </w:p>
          <w:p w:rsidR="00C26482" w:rsidRPr="008D53BC" w:rsidRDefault="00C26482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И.Ю. </w:t>
            </w:r>
            <w:proofErr w:type="spellStart"/>
            <w:r w:rsidRPr="008D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Есяков</w:t>
            </w:r>
            <w:proofErr w:type="spellEnd"/>
          </w:p>
        </w:tc>
      </w:tr>
      <w:tr w:rsidR="00E040BD" w:rsidRPr="008D53BC" w:rsidTr="00E040BD">
        <w:trPr>
          <w:tblCellSpacing w:w="0" w:type="dxa"/>
        </w:trPr>
        <w:tc>
          <w:tcPr>
            <w:tcW w:w="4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0BD" w:rsidRPr="008D53BC" w:rsidRDefault="00E040BD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040BD" w:rsidRPr="008D53BC" w:rsidRDefault="00E040BD" w:rsidP="00E040B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040BD" w:rsidRPr="008D53BC" w:rsidRDefault="00E040BD" w:rsidP="00E040BD">
      <w:pPr>
        <w:spacing w:before="100" w:beforeAutospacing="1" w:after="0" w:line="240" w:lineRule="auto"/>
        <w:ind w:left="5664" w:firstLine="6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48302D" w:rsidRPr="008D53BC" w:rsidRDefault="0048302D">
      <w:pPr>
        <w:rPr>
          <w:sz w:val="28"/>
          <w:szCs w:val="28"/>
        </w:rPr>
      </w:pPr>
    </w:p>
    <w:sectPr w:rsidR="0048302D" w:rsidRPr="008D53BC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0BD"/>
    <w:rsid w:val="0048302D"/>
    <w:rsid w:val="006C3598"/>
    <w:rsid w:val="006C3909"/>
    <w:rsid w:val="006E37CB"/>
    <w:rsid w:val="007F18A8"/>
    <w:rsid w:val="00891AC6"/>
    <w:rsid w:val="008D53BC"/>
    <w:rsid w:val="00C26482"/>
    <w:rsid w:val="00CA690C"/>
    <w:rsid w:val="00D3107E"/>
    <w:rsid w:val="00E040BD"/>
    <w:rsid w:val="00EF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0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2025-03-25T07:44:00Z</cp:lastPrinted>
  <dcterms:created xsi:type="dcterms:W3CDTF">2025-03-21T08:38:00Z</dcterms:created>
  <dcterms:modified xsi:type="dcterms:W3CDTF">2025-03-25T07:44:00Z</dcterms:modified>
</cp:coreProperties>
</file>