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13" w:rsidRPr="007A6B13" w:rsidRDefault="007A6B13" w:rsidP="007A6B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 РОЩИНСКОГО СЕЛЬСОВЕТА</w:t>
      </w:r>
    </w:p>
    <w:p w:rsidR="007A6B13" w:rsidRPr="007A6B13" w:rsidRDefault="007A6B13" w:rsidP="007A6B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КУРАГИНСКОГО</w:t>
      </w:r>
      <w:r w:rsidRPr="007A6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РАЙОНА</w:t>
      </w:r>
    </w:p>
    <w:p w:rsidR="007A6B13" w:rsidRPr="007A6B13" w:rsidRDefault="007A6B13" w:rsidP="007A6B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КРАСНОЯРСКОГО КРАЯ </w:t>
      </w:r>
    </w:p>
    <w:p w:rsidR="007A6B13" w:rsidRPr="007A6B13" w:rsidRDefault="007A6B13" w:rsidP="007A6B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7A6B13" w:rsidRPr="007A6B13" w:rsidRDefault="007A6B13" w:rsidP="007A6B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B1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  </w:t>
      </w:r>
    </w:p>
    <w:p w:rsidR="007A6B13" w:rsidRPr="007A6B13" w:rsidRDefault="00D47519" w:rsidP="007A6B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27.05</w:t>
      </w:r>
      <w:r w:rsidR="007A6B13" w:rsidRPr="007A6B13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.2025 г.                                     п. </w:t>
      </w:r>
      <w:proofErr w:type="spellStart"/>
      <w:r w:rsidR="007A6B13" w:rsidRPr="007A6B13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Рощинский</w:t>
      </w:r>
      <w:proofErr w:type="spellEnd"/>
      <w:r w:rsidR="007A6B13" w:rsidRPr="007A6B13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                           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 18</w:t>
      </w:r>
      <w:r w:rsidR="007A6B13" w:rsidRPr="007A6B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</w:t>
      </w:r>
    </w:p>
    <w:p w:rsidR="007A6B13" w:rsidRPr="007A6B13" w:rsidRDefault="007A6B13" w:rsidP="007A6B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6B13" w:rsidRPr="007A6B13" w:rsidRDefault="007A6B13" w:rsidP="007A6B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B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 Реестра муниципальных Услуг </w:t>
      </w:r>
    </w:p>
    <w:p w:rsidR="007A6B13" w:rsidRPr="007A6B13" w:rsidRDefault="007A6B13" w:rsidP="007A6B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6B13" w:rsidRPr="007A6B13" w:rsidRDefault="007A6B13" w:rsidP="007A6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 </w:t>
      </w:r>
      <w:hyperlink r:id="rId5" w:tgtFrame="_blank" w:history="1">
        <w:r w:rsidRPr="007A6B1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06.10.2003 № 131-ФЗ</w:t>
        </w:r>
      </w:hyperlink>
      <w:r w:rsidRPr="007A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Федеральным законом </w:t>
      </w:r>
      <w:hyperlink r:id="rId6" w:tgtFrame="_blank" w:history="1">
        <w:r w:rsidRPr="007A6B1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27.07.2010 № 210-ФЗ</w:t>
        </w:r>
      </w:hyperlink>
      <w:r w:rsidRPr="007A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организации предоставления государственных и муниципальных услуг», в целях обеспечения открытости и общедоступности информации о предоставлении муниципальных услуг физическим и (или) юридическим лицам, руководствуясь</w:t>
      </w:r>
      <w:r w:rsidR="00FE0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0133">
        <w:rPr>
          <w:rFonts w:ascii="Times New Roman" w:hAnsi="Times New Roman" w:cs="Times New Roman"/>
          <w:sz w:val="28"/>
          <w:szCs w:val="28"/>
        </w:rPr>
        <w:t>Уставом</w:t>
      </w:r>
      <w:r w:rsidR="00FE0133" w:rsidRPr="00382700">
        <w:rPr>
          <w:rFonts w:ascii="Times New Roman" w:hAnsi="Times New Roman" w:cs="Times New Roman"/>
          <w:sz w:val="28"/>
          <w:szCs w:val="28"/>
        </w:rPr>
        <w:t xml:space="preserve"> </w:t>
      </w:r>
      <w:r w:rsidR="00FE0133" w:rsidRPr="00BC2384">
        <w:rPr>
          <w:rFonts w:ascii="Times New Roman" w:hAnsi="Times New Roman" w:cs="Times New Roman"/>
          <w:sz w:val="28"/>
          <w:szCs w:val="28"/>
        </w:rPr>
        <w:t xml:space="preserve">Рощинского сельсовета </w:t>
      </w:r>
      <w:proofErr w:type="spellStart"/>
      <w:r w:rsidR="00FE0133" w:rsidRPr="00BC2384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="00FE0133" w:rsidRPr="00BC2384">
        <w:rPr>
          <w:rFonts w:ascii="Times New Roman" w:hAnsi="Times New Roman" w:cs="Times New Roman"/>
          <w:sz w:val="28"/>
          <w:szCs w:val="28"/>
        </w:rPr>
        <w:t xml:space="preserve"> района Красноярского кра</w:t>
      </w:r>
      <w:r w:rsidR="00FE0133">
        <w:rPr>
          <w:rFonts w:ascii="Times New Roman" w:hAnsi="Times New Roman" w:cs="Times New Roman"/>
          <w:sz w:val="28"/>
          <w:szCs w:val="28"/>
        </w:rPr>
        <w:t>я</w:t>
      </w:r>
      <w:r w:rsidRPr="007A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ПОСТАНОВЛЯЮ:</w:t>
      </w:r>
      <w:proofErr w:type="gramEnd"/>
    </w:p>
    <w:p w:rsidR="006508A0" w:rsidRPr="00FE0133" w:rsidRDefault="00FE0133" w:rsidP="00FE01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1.</w:t>
      </w:r>
      <w:r w:rsidR="007A6B13" w:rsidRPr="00FE0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 Реестр муниципальн</w:t>
      </w:r>
      <w:r w:rsidRPr="00FE0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услуг Рощинского сельсовета, </w:t>
      </w:r>
      <w:r w:rsidR="007A6B13" w:rsidRPr="00FE0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приложению.</w:t>
      </w:r>
    </w:p>
    <w:p w:rsidR="007A6B13" w:rsidRPr="007A6B13" w:rsidRDefault="007A6B13" w:rsidP="007A6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7A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A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A6B13" w:rsidRPr="007A6B13" w:rsidRDefault="007A6B13" w:rsidP="007A6B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7A6B13">
        <w:rPr>
          <w:rFonts w:ascii="Times New Roman" w:hAnsi="Times New Roman" w:cs="Times New Roman"/>
          <w:sz w:val="28"/>
          <w:szCs w:val="28"/>
        </w:rPr>
        <w:t>Постановление вступает в силу со дня, следующего за днем его опубликования  в газете «</w:t>
      </w:r>
      <w:proofErr w:type="spellStart"/>
      <w:r w:rsidRPr="007A6B13"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 w:rsidRPr="007A6B13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7A6B13" w:rsidRPr="007A6B13" w:rsidRDefault="007A6B13" w:rsidP="007A6B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6B13" w:rsidRPr="007A6B13" w:rsidRDefault="007A6B13" w:rsidP="007A6B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6B13" w:rsidRPr="007A6B13" w:rsidRDefault="007A6B13" w:rsidP="007A6B1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сельсовета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Есяков</w:t>
      </w:r>
      <w:proofErr w:type="spellEnd"/>
    </w:p>
    <w:p w:rsidR="007A6B13" w:rsidRPr="007A6B13" w:rsidRDefault="007A6B13" w:rsidP="007A6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B13" w:rsidRDefault="007A6B13" w:rsidP="007A6B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6B13" w:rsidRDefault="007A6B13" w:rsidP="007A6B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B13" w:rsidRDefault="007A6B13" w:rsidP="007A6B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B13" w:rsidRDefault="007A6B13" w:rsidP="007A6B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B13" w:rsidRDefault="007A6B13" w:rsidP="007A6B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B13" w:rsidRDefault="007A6B13" w:rsidP="007A6B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B13" w:rsidRDefault="007A6B13" w:rsidP="007A6B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B13" w:rsidRDefault="007A6B13" w:rsidP="007A6B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B13" w:rsidRDefault="007A6B13" w:rsidP="007A6B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B13" w:rsidRDefault="007A6B13" w:rsidP="007A6B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B13" w:rsidRDefault="007A6B13" w:rsidP="007A6B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B13" w:rsidRDefault="007A6B13" w:rsidP="007A6B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B13" w:rsidRDefault="007A6B13" w:rsidP="007A6B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B13" w:rsidRDefault="007A6B13" w:rsidP="007A6B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B13" w:rsidRDefault="007A6B13" w:rsidP="007A6B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B13" w:rsidRDefault="007A6B13" w:rsidP="007A6B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B13" w:rsidRDefault="007A6B13" w:rsidP="007A6B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B13" w:rsidRPr="007A6B13" w:rsidRDefault="007A6B13" w:rsidP="007A6B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B13" w:rsidRPr="007A6B13" w:rsidRDefault="007A6B13" w:rsidP="007A6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7A6B13" w:rsidRPr="007A6B13" w:rsidRDefault="007A6B13" w:rsidP="007A6B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 № 1</w:t>
      </w:r>
    </w:p>
    <w:p w:rsidR="007A6B13" w:rsidRPr="007A6B13" w:rsidRDefault="007A6B13" w:rsidP="007A6B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 Администрации</w:t>
      </w:r>
    </w:p>
    <w:p w:rsidR="007A6B13" w:rsidRPr="007A6B13" w:rsidRDefault="007A6B13" w:rsidP="007A6B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Рощинского сельсовета</w:t>
      </w:r>
    </w:p>
    <w:p w:rsidR="007A6B13" w:rsidRPr="007A6B13" w:rsidRDefault="00D47519" w:rsidP="007A6B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27.05.2025 № 18</w:t>
      </w:r>
      <w:r w:rsidR="007A6B13" w:rsidRPr="007A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proofErr w:type="spellStart"/>
      <w:r w:rsidR="007A6B13" w:rsidRPr="007A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</w:p>
    <w:p w:rsidR="007A6B13" w:rsidRPr="007A6B13" w:rsidRDefault="007A6B13" w:rsidP="007A6B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6B13" w:rsidRPr="007A6B13" w:rsidRDefault="007A6B13" w:rsidP="007A6B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 МУНИЦИПАЛЬНЫХ УСЛУГ РОЩИНСКОГО СЕЛЬСОВЕТА</w:t>
      </w:r>
    </w:p>
    <w:tbl>
      <w:tblPr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1276"/>
        <w:gridCol w:w="1276"/>
        <w:gridCol w:w="1276"/>
        <w:gridCol w:w="2126"/>
        <w:gridCol w:w="1560"/>
        <w:gridCol w:w="1276"/>
      </w:tblGrid>
      <w:tr w:rsidR="007A6B13" w:rsidRPr="007A6B13" w:rsidTr="007A6B1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13" w:rsidRPr="007A6B13" w:rsidRDefault="007A6B13" w:rsidP="007A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Реестровый номер муниципальной услуги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13" w:rsidRPr="007A6B13" w:rsidRDefault="007A6B13" w:rsidP="007A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услуги</w:t>
            </w:r>
          </w:p>
          <w:p w:rsidR="007A6B13" w:rsidRPr="007A6B13" w:rsidRDefault="007A6B13" w:rsidP="007A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13" w:rsidRPr="007A6B13" w:rsidRDefault="007A6B13" w:rsidP="007A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(содержание муниципальной услуги)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13" w:rsidRPr="007A6B13" w:rsidRDefault="007A6B13" w:rsidP="007A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органа местного самоуправления, муниципального учреждения предоставляющего муниципальную услугу</w:t>
            </w:r>
          </w:p>
          <w:p w:rsidR="007A6B13" w:rsidRPr="007A6B13" w:rsidRDefault="007A6B13" w:rsidP="007A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13" w:rsidRPr="007A6B13" w:rsidRDefault="007A6B13" w:rsidP="007A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реквизиты нормативного правового акта, устанавливающего полномочия и порядок по предоставлению муниципальной услуги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13" w:rsidRPr="007A6B13" w:rsidRDefault="007A6B13" w:rsidP="007A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получателях муниципальной услуги</w:t>
            </w:r>
          </w:p>
          <w:p w:rsidR="007A6B13" w:rsidRPr="007A6B13" w:rsidRDefault="007A6B13" w:rsidP="007A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13" w:rsidRPr="007A6B13" w:rsidRDefault="007A6B13" w:rsidP="007A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ответственного исполнителя</w:t>
            </w:r>
          </w:p>
          <w:p w:rsidR="007A6B13" w:rsidRPr="007A6B13" w:rsidRDefault="007A6B13" w:rsidP="007A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A6B13" w:rsidRPr="007A6B13" w:rsidTr="007A6B13">
        <w:trPr>
          <w:trHeight w:val="529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13" w:rsidRPr="007A6B13" w:rsidRDefault="007A6B13" w:rsidP="007A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13" w:rsidRPr="007A6B13" w:rsidRDefault="007A6B13" w:rsidP="007A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13" w:rsidRPr="007A6B13" w:rsidRDefault="007A6B13" w:rsidP="007A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13" w:rsidRPr="007A6B13" w:rsidRDefault="007A6B13" w:rsidP="007A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13" w:rsidRPr="007A6B13" w:rsidRDefault="007A6B13" w:rsidP="007A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13" w:rsidRPr="007A6B13" w:rsidRDefault="007A6B13" w:rsidP="007A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13" w:rsidRPr="007A6B13" w:rsidRDefault="007A6B13" w:rsidP="007A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A6B13" w:rsidRPr="007A6B13" w:rsidTr="007A6B1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13" w:rsidRPr="00F95984" w:rsidRDefault="007A6B13" w:rsidP="007A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13" w:rsidRPr="00F95984" w:rsidRDefault="00F95984" w:rsidP="007A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13" w:rsidRPr="00F95984" w:rsidRDefault="007A6B13" w:rsidP="007A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либо отказ в постановке на учёт в качестве </w:t>
            </w:r>
            <w:proofErr w:type="gramStart"/>
            <w:r w:rsidRPr="00F9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нуждающихся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13" w:rsidRPr="00F95984" w:rsidRDefault="007A6B13" w:rsidP="007A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Рощинского сельсовета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13" w:rsidRPr="00F95984" w:rsidRDefault="007A6B13" w:rsidP="007A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98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shd w:val="clear" w:color="auto" w:fill="FFFFFF"/>
                <w:lang w:eastAsia="ru-RU"/>
              </w:rPr>
              <w:t>1. Федеральный закон от 06.10.2003</w:t>
            </w:r>
            <w:r w:rsidRPr="00F9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598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shd w:val="clear" w:color="auto" w:fill="FFFFFF"/>
                <w:lang w:eastAsia="ru-RU"/>
              </w:rPr>
              <w:t>№ 131-ФЗ «Об общих принципах организации местного самоуправления в Российской Федерации»;</w:t>
            </w:r>
          </w:p>
          <w:p w:rsidR="007A6B13" w:rsidRPr="00F95984" w:rsidRDefault="007A6B13" w:rsidP="007A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98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shd w:val="clear" w:color="auto" w:fill="FFFFFF"/>
                <w:lang w:eastAsia="ru-RU"/>
              </w:rPr>
              <w:t>2. </w:t>
            </w:r>
            <w:r w:rsidRPr="00F9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 </w:t>
            </w:r>
            <w:hyperlink r:id="rId7" w:tgtFrame="_blank" w:history="1">
              <w:r w:rsidRPr="00F959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от 27.07.2010 № 210-ФЗ</w:t>
              </w:r>
            </w:hyperlink>
            <w:r w:rsidRPr="00F9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 организации предоставления государственных и муниципальных услуг»,</w:t>
            </w:r>
          </w:p>
          <w:p w:rsidR="007A6B13" w:rsidRPr="00F95984" w:rsidRDefault="007A6B13" w:rsidP="007A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98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3. </w:t>
            </w:r>
            <w:r w:rsidRPr="00F9598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shd w:val="clear" w:color="auto" w:fill="FFFFFF"/>
                <w:lang w:eastAsia="ru-RU"/>
              </w:rPr>
              <w:lastRenderedPageBreak/>
              <w:t>Устав Рощинского сельсовета;</w:t>
            </w:r>
          </w:p>
          <w:p w:rsidR="007A6B13" w:rsidRPr="00F95984" w:rsidRDefault="007A6B13" w:rsidP="00F95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4. Постановление администрации Рощинского сельсовета от </w:t>
            </w:r>
            <w:r w:rsidR="00F95984" w:rsidRPr="00F9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17.05.2023 г.  № 13</w:t>
            </w:r>
            <w:r w:rsidRPr="00F9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 «Об утверждении административного регламента предоставления муниципальной услуги «</w:t>
            </w:r>
            <w:r w:rsidR="00F95984" w:rsidRPr="00F9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  <w:r w:rsidRPr="00F9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tbl>
            <w:tblPr>
              <w:tblW w:w="174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47"/>
            </w:tblGrid>
            <w:tr w:rsidR="007A6B13" w:rsidRPr="00F95984" w:rsidTr="007A6B13">
              <w:trPr>
                <w:jc w:val="center"/>
              </w:trPr>
              <w:tc>
                <w:tcPr>
                  <w:tcW w:w="157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6B13" w:rsidRPr="00F95984" w:rsidRDefault="007A6B13" w:rsidP="007A6B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59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7A6B13" w:rsidRPr="00F95984" w:rsidRDefault="007A6B13" w:rsidP="007A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13" w:rsidRPr="00F95984" w:rsidRDefault="00F95984" w:rsidP="007A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Граждане Российской Федерации, а также иностранные граждане и лица без гражданства, если это предусмотрено международным договором Российской Федерации, признанные малоимущими в порядке, </w:t>
            </w:r>
            <w:r w:rsidRPr="00F95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определенном законом края, и нуждающиеся в жилых помещениях по основаниям, установленным Жилищным кодексом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13" w:rsidRPr="00F95984" w:rsidRDefault="007A6B13" w:rsidP="007A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главы Рощинского сельсовета</w:t>
            </w:r>
          </w:p>
        </w:tc>
      </w:tr>
      <w:tr w:rsidR="007A6B13" w:rsidRPr="007A6B13" w:rsidTr="007A6B1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13" w:rsidRPr="00F95984" w:rsidRDefault="007A6B13" w:rsidP="007A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13" w:rsidRPr="00F95984" w:rsidRDefault="0040121D" w:rsidP="007A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13" w:rsidRPr="00F95984" w:rsidRDefault="0040121D" w:rsidP="007A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адресов земельным участкам, зданиям, сооружениям и помещениям на территории Рощинского сельсовета</w:t>
            </w:r>
            <w:r w:rsidR="00ED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D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либототказ</w:t>
            </w:r>
            <w:proofErr w:type="spellEnd"/>
            <w:r w:rsidR="00ED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предоставлении услуги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13" w:rsidRPr="00F95984" w:rsidRDefault="007A6B13" w:rsidP="007A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Рощинского сельсовета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13" w:rsidRPr="00F95984" w:rsidRDefault="007A6B13" w:rsidP="007A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98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shd w:val="clear" w:color="auto" w:fill="FFFFFF"/>
                <w:lang w:eastAsia="ru-RU"/>
              </w:rPr>
              <w:t>1. Федеральный закон от 06.10.2003</w:t>
            </w:r>
            <w:r w:rsidRPr="00F9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598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shd w:val="clear" w:color="auto" w:fill="FFFFFF"/>
                <w:lang w:eastAsia="ru-RU"/>
              </w:rPr>
              <w:t>№ 131-ФЗ «Об общих принципах организации местного самоуправления в Российской Федерации»;</w:t>
            </w:r>
          </w:p>
          <w:p w:rsidR="007A6B13" w:rsidRPr="00F95984" w:rsidRDefault="007A6B13" w:rsidP="007A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98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shd w:val="clear" w:color="auto" w:fill="FFFFFF"/>
                <w:lang w:eastAsia="ru-RU"/>
              </w:rPr>
              <w:t>2. </w:t>
            </w:r>
            <w:r w:rsidRPr="00F9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 </w:t>
            </w:r>
            <w:hyperlink r:id="rId8" w:tgtFrame="_blank" w:history="1">
              <w:r w:rsidRPr="00F959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от 27.07.2010 № 210-ФЗ</w:t>
              </w:r>
            </w:hyperlink>
            <w:r w:rsidRPr="00F9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 организации предоставления государственных и муниципальных услуг»,</w:t>
            </w:r>
          </w:p>
          <w:p w:rsidR="007A6B13" w:rsidRPr="00F95984" w:rsidRDefault="007A6B13" w:rsidP="007A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98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ED548E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F9598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shd w:val="clear" w:color="auto" w:fill="FFFFFF"/>
                <w:lang w:eastAsia="ru-RU"/>
              </w:rPr>
              <w:t>Устав Рощинского сельсовета;</w:t>
            </w:r>
          </w:p>
          <w:p w:rsidR="007A6B13" w:rsidRPr="00F95984" w:rsidRDefault="007A6B13" w:rsidP="00ED5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Постановление админис</w:t>
            </w:r>
            <w:r w:rsidR="00ED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трации Рощинского сельсовета  02.06.2023№ 15-п</w:t>
            </w:r>
            <w:r w:rsidRPr="00F9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административного регламента предоставления муниципальной услуги «</w:t>
            </w:r>
            <w:r w:rsidR="00D3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</w:t>
            </w:r>
            <w:r w:rsidR="00D3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адреса объекту адресации, изменение и аннулирование такого адреса</w:t>
            </w:r>
            <w:r w:rsidRPr="00F9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13" w:rsidRPr="00F95984" w:rsidRDefault="00FE0133" w:rsidP="007A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Собственник объекта, его представитель</w:t>
            </w:r>
          </w:p>
          <w:p w:rsidR="007A6B13" w:rsidRPr="00F95984" w:rsidRDefault="007A6B13" w:rsidP="007A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98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13" w:rsidRPr="00F95984" w:rsidRDefault="00F95984" w:rsidP="007A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 Рощинского сельсовета</w:t>
            </w:r>
          </w:p>
        </w:tc>
      </w:tr>
    </w:tbl>
    <w:p w:rsidR="0048302D" w:rsidRPr="007A6B13" w:rsidRDefault="0048302D">
      <w:pPr>
        <w:rPr>
          <w:rFonts w:ascii="Times New Roman" w:hAnsi="Times New Roman" w:cs="Times New Roman"/>
          <w:sz w:val="28"/>
          <w:szCs w:val="28"/>
        </w:rPr>
      </w:pPr>
    </w:p>
    <w:sectPr w:rsidR="0048302D" w:rsidRPr="007A6B13" w:rsidSect="0048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34CB"/>
    <w:multiLevelType w:val="hybridMultilevel"/>
    <w:tmpl w:val="64C8D94A"/>
    <w:lvl w:ilvl="0" w:tplc="FCEC7AEE">
      <w:start w:val="1"/>
      <w:numFmt w:val="decimal"/>
      <w:lvlText w:val="%1."/>
      <w:lvlJc w:val="left"/>
      <w:pPr>
        <w:ind w:left="1933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F052A3"/>
    <w:multiLevelType w:val="hybridMultilevel"/>
    <w:tmpl w:val="EC261808"/>
    <w:lvl w:ilvl="0" w:tplc="3ADED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B13"/>
    <w:rsid w:val="0040121D"/>
    <w:rsid w:val="0048302D"/>
    <w:rsid w:val="006508A0"/>
    <w:rsid w:val="007A6B13"/>
    <w:rsid w:val="007F18A8"/>
    <w:rsid w:val="00831F05"/>
    <w:rsid w:val="00D351E9"/>
    <w:rsid w:val="00D47519"/>
    <w:rsid w:val="00ED548E"/>
    <w:rsid w:val="00F95984"/>
    <w:rsid w:val="00FE0133"/>
    <w:rsid w:val="00FF4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6B13"/>
    <w:rPr>
      <w:color w:val="0000FF"/>
      <w:u w:val="single"/>
    </w:rPr>
  </w:style>
  <w:style w:type="character" w:customStyle="1" w:styleId="hyperlink">
    <w:name w:val="hyperlink"/>
    <w:basedOn w:val="a0"/>
    <w:rsid w:val="007A6B13"/>
  </w:style>
  <w:style w:type="paragraph" w:customStyle="1" w:styleId="consplustitle">
    <w:name w:val="consplustitle"/>
    <w:basedOn w:val="a"/>
    <w:rsid w:val="007A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7A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A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508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2025-05-27T01:26:00Z</cp:lastPrinted>
  <dcterms:created xsi:type="dcterms:W3CDTF">2025-05-23T02:00:00Z</dcterms:created>
  <dcterms:modified xsi:type="dcterms:W3CDTF">2025-05-27T01:26:00Z</dcterms:modified>
</cp:coreProperties>
</file>