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01" w:rsidRDefault="009E3C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КУРАГИНСКИЙ РАЙОН</w:t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E3C01" w:rsidRDefault="009E3C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E3C01" w:rsidRDefault="00F2066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E3C01" w:rsidRDefault="009E3C0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9E3C01" w:rsidRDefault="00F20669">
      <w:pPr>
        <w:spacing w:after="0" w:line="240" w:lineRule="auto"/>
        <w:ind w:left="-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ab/>
        <w:t>21</w:t>
      </w:r>
      <w:r>
        <w:rPr>
          <w:rFonts w:ascii="Times New Roman" w:hAnsi="Times New Roman"/>
          <w:bCs/>
          <w:sz w:val="28"/>
          <w:szCs w:val="28"/>
        </w:rPr>
        <w:t>.01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                                     п. </w:t>
      </w:r>
      <w:proofErr w:type="spellStart"/>
      <w:r>
        <w:rPr>
          <w:rFonts w:ascii="Times New Roman" w:hAnsi="Times New Roman"/>
          <w:sz w:val="28"/>
        </w:rPr>
        <w:t>Рощинский</w:t>
      </w:r>
      <w:proofErr w:type="spellEnd"/>
      <w:r>
        <w:rPr>
          <w:rFonts w:ascii="Times New Roman" w:hAnsi="Times New Roman"/>
          <w:sz w:val="28"/>
        </w:rPr>
        <w:t xml:space="preserve">                                № 58</w:t>
      </w:r>
      <w:r>
        <w:rPr>
          <w:rFonts w:ascii="Times New Roman" w:hAnsi="Times New Roman"/>
          <w:sz w:val="28"/>
        </w:rPr>
        <w:t>-165</w:t>
      </w:r>
      <w:r>
        <w:rPr>
          <w:rFonts w:ascii="Times New Roman" w:hAnsi="Times New Roman"/>
          <w:sz w:val="28"/>
        </w:rPr>
        <w:t>-р</w:t>
      </w:r>
    </w:p>
    <w:p w:rsidR="009E3C01" w:rsidRDefault="009E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3C01" w:rsidRDefault="009E3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3C01" w:rsidRDefault="00F20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признании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 утративших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C01" w:rsidRDefault="009E3C0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3C01" w:rsidRDefault="00F206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депутатов, РЕШИЛ:</w:t>
      </w:r>
    </w:p>
    <w:p w:rsidR="009E3C01" w:rsidRDefault="009E3C0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C01" w:rsidRDefault="00F20669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</w:t>
      </w:r>
      <w:r>
        <w:rPr>
          <w:rFonts w:ascii="Times New Roman" w:hAnsi="Times New Roman"/>
          <w:sz w:val="28"/>
          <w:szCs w:val="28"/>
        </w:rPr>
        <w:t xml:space="preserve"> утратившим силу: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решение от 16.06.2005 № 3-р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учетных норм площадей жилых помещений на территории МО Рощинского сельсовета»;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от 20.12.2005 №</w:t>
      </w:r>
      <w:r>
        <w:rPr>
          <w:rFonts w:ascii="Times New Roman" w:hAnsi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 порядке проведения публичных слушаний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от 27.12.2005 № 03-13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периодического печатного издания и о порядке опубликования нормативных правовых актов органов местного самоуправления и должностных </w:t>
      </w:r>
      <w:r>
        <w:rPr>
          <w:rFonts w:ascii="Times New Roman" w:hAnsi="Times New Roman"/>
          <w:sz w:val="28"/>
          <w:szCs w:val="28"/>
        </w:rPr>
        <w:t>лиц Рощинского сельсовета»;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от 09.01.2008 № 03-66А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порядке предоставления малоимущим гражданам жилых помещений по договору социального найма»;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от</w:t>
      </w:r>
      <w:r>
        <w:rPr>
          <w:rFonts w:ascii="Times New Roman" w:hAnsi="Times New Roman"/>
          <w:sz w:val="28"/>
          <w:szCs w:val="28"/>
        </w:rPr>
        <w:t xml:space="preserve"> 13.12.2013 № 65-105-р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решение Рощинского сельского Совета депутатов от 09.01.2008 №03-66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порядке предоставления малоимущим гражданам жилых по</w:t>
      </w:r>
      <w:r>
        <w:rPr>
          <w:rFonts w:ascii="Times New Roman" w:hAnsi="Times New Roman"/>
          <w:sz w:val="28"/>
          <w:szCs w:val="28"/>
        </w:rPr>
        <w:t>мещений по договору социального найма»;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16.03.2015 № 84-145-р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и дополнений в решение Рощинского сельского Совета депутатов от 09.01.2008 № 33-66-р</w:t>
      </w:r>
      <w:r>
        <w:rPr>
          <w:rFonts w:ascii="Times New Roman" w:hAnsi="Times New Roman"/>
          <w:sz w:val="28"/>
          <w:szCs w:val="28"/>
        </w:rPr>
        <w:t>.»;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04.02.2009 № 50-100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«Об утверждении Положения о порядке назначения и проведения опроса граждан»;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05.11.2009 № 57-112-р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</w:t>
      </w:r>
      <w:r>
        <w:rPr>
          <w:rFonts w:ascii="Times New Roman" w:hAnsi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решение № 03-60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порядке владения, пользования и распоряжения муниципальной собственностью»;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18.12.2009 № 59-121р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противодействии и профилактике коррупции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18.12.2009 № 59-122р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</w:t>
      </w:r>
      <w:r>
        <w:rPr>
          <w:rFonts w:ascii="Times New Roman" w:hAnsi="Times New Roman"/>
          <w:sz w:val="28"/>
          <w:szCs w:val="28"/>
        </w:rPr>
        <w:t xml:space="preserve">и предельного размера тарифа на доставку твердого топлива и дров реализуемого населению МО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для МП Гарант»;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10.11.2014 № 77-128-р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передаче полномо</w:t>
      </w:r>
      <w:r>
        <w:rPr>
          <w:rFonts w:ascii="Times New Roman" w:hAnsi="Times New Roman"/>
          <w:sz w:val="28"/>
          <w:szCs w:val="28"/>
        </w:rPr>
        <w:t xml:space="preserve">чий МО </w:t>
      </w:r>
      <w:proofErr w:type="spellStart"/>
      <w:r>
        <w:rPr>
          <w:rFonts w:ascii="Times New Roman" w:hAnsi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10.11.2014 № 77-129-р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передаче полномочий МО </w:t>
      </w:r>
      <w:proofErr w:type="spellStart"/>
      <w:r>
        <w:rPr>
          <w:rFonts w:ascii="Times New Roman" w:hAnsi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11.12.2015 № 4-11-р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передаче полномочий МО </w:t>
      </w:r>
      <w:proofErr w:type="spellStart"/>
      <w:r>
        <w:rPr>
          <w:rFonts w:ascii="Times New Roman" w:hAnsi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20.05.2016 № 10-31-р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</w:t>
      </w:r>
      <w:r>
        <w:rPr>
          <w:rFonts w:ascii="Times New Roman" w:hAnsi="Times New Roman"/>
          <w:sz w:val="28"/>
          <w:szCs w:val="28"/>
        </w:rPr>
        <w:t xml:space="preserve">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передаче полномочий МО </w:t>
      </w:r>
      <w:proofErr w:type="spellStart"/>
      <w:r>
        <w:rPr>
          <w:rFonts w:ascii="Times New Roman" w:hAnsi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район»;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08.12.2017 № 35-75-р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9E3C01" w:rsidRDefault="00F206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передаче полномочий МО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сельсовет»;</w:t>
      </w:r>
      <w:bookmarkStart w:id="0" w:name="_GoBack"/>
      <w:bookmarkEnd w:id="0"/>
    </w:p>
    <w:p w:rsidR="009E3C01" w:rsidRDefault="00F2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</w:t>
      </w:r>
      <w:r>
        <w:rPr>
          <w:rFonts w:ascii="Times New Roman" w:hAnsi="Times New Roman" w:cs="Times New Roman"/>
          <w:sz w:val="28"/>
          <w:szCs w:val="28"/>
        </w:rPr>
        <w:t>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9E3C01" w:rsidRDefault="00F2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9E3C01" w:rsidRDefault="009E3C01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9E3C01" w:rsidRDefault="00F20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Г.Г. Ломова</w:t>
      </w:r>
    </w:p>
    <w:p w:rsidR="009E3C01" w:rsidRDefault="009E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C01" w:rsidRDefault="009E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C01" w:rsidRDefault="00F2066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И.Ю.Есяков</w:t>
      </w:r>
      <w:proofErr w:type="spellEnd"/>
    </w:p>
    <w:p w:rsidR="009E3C01" w:rsidRDefault="009E3C01">
      <w:pPr>
        <w:pStyle w:val="ConsPlusNormal"/>
        <w:jc w:val="both"/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9E3C01" w:rsidSect="009E3C01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01" w:rsidRDefault="00F20669">
      <w:pPr>
        <w:spacing w:line="240" w:lineRule="auto"/>
      </w:pPr>
      <w:r>
        <w:separator/>
      </w:r>
    </w:p>
  </w:endnote>
  <w:endnote w:type="continuationSeparator" w:id="0">
    <w:p w:rsidR="009E3C01" w:rsidRDefault="00F20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01" w:rsidRDefault="009E3C01">
    <w:pPr>
      <w:pStyle w:val="a5"/>
      <w:rPr>
        <w:rFonts w:ascii="Times New Roman" w:hAnsi="Times New Roman" w:cs="Times New Roman"/>
      </w:rPr>
    </w:pPr>
  </w:p>
  <w:p w:rsidR="009E3C01" w:rsidRDefault="009E3C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01" w:rsidRDefault="00F20669">
      <w:pPr>
        <w:spacing w:after="0"/>
      </w:pPr>
      <w:r>
        <w:separator/>
      </w:r>
    </w:p>
  </w:footnote>
  <w:footnote w:type="continuationSeparator" w:id="0">
    <w:p w:rsidR="009E3C01" w:rsidRDefault="00F206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5C6F3"/>
    <w:multiLevelType w:val="singleLevel"/>
    <w:tmpl w:val="4175C6F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D1F"/>
    <w:rsid w:val="000F08CD"/>
    <w:rsid w:val="002241C5"/>
    <w:rsid w:val="00274A8F"/>
    <w:rsid w:val="003B481A"/>
    <w:rsid w:val="003D1D1B"/>
    <w:rsid w:val="003D4321"/>
    <w:rsid w:val="003E2F76"/>
    <w:rsid w:val="0045338C"/>
    <w:rsid w:val="00556A66"/>
    <w:rsid w:val="00597A3D"/>
    <w:rsid w:val="005B55B0"/>
    <w:rsid w:val="00642B8D"/>
    <w:rsid w:val="00761CA2"/>
    <w:rsid w:val="008421E4"/>
    <w:rsid w:val="00874CAF"/>
    <w:rsid w:val="00917A0A"/>
    <w:rsid w:val="009B0DE6"/>
    <w:rsid w:val="009E3C01"/>
    <w:rsid w:val="00A75535"/>
    <w:rsid w:val="00A84678"/>
    <w:rsid w:val="00AD7CDE"/>
    <w:rsid w:val="00B00B58"/>
    <w:rsid w:val="00B41B28"/>
    <w:rsid w:val="00B71D1F"/>
    <w:rsid w:val="00BB3F4A"/>
    <w:rsid w:val="00BF3A73"/>
    <w:rsid w:val="00C50197"/>
    <w:rsid w:val="00D522F2"/>
    <w:rsid w:val="00D66810"/>
    <w:rsid w:val="00F20669"/>
    <w:rsid w:val="00FC7200"/>
    <w:rsid w:val="03463B1B"/>
    <w:rsid w:val="186A0482"/>
    <w:rsid w:val="59A141E0"/>
    <w:rsid w:val="60A83567"/>
    <w:rsid w:val="74987AE8"/>
    <w:rsid w:val="7C1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E3C0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nhideWhenUsed/>
    <w:rsid w:val="009E3C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9E3C0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9E3C0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Нижний колонтитул Знак"/>
    <w:basedOn w:val="a0"/>
    <w:link w:val="a5"/>
    <w:qFormat/>
    <w:rsid w:val="009E3C01"/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E3C01"/>
  </w:style>
  <w:style w:type="paragraph" w:styleId="a7">
    <w:name w:val="No Spacing"/>
    <w:uiPriority w:val="1"/>
    <w:qFormat/>
    <w:rsid w:val="009E3C01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14</cp:revision>
  <cp:lastPrinted>2025-01-21T03:28:00Z</cp:lastPrinted>
  <dcterms:created xsi:type="dcterms:W3CDTF">2017-05-12T01:47:00Z</dcterms:created>
  <dcterms:modified xsi:type="dcterms:W3CDTF">2025-01-21T03:29:00Z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79E310DE530A4D919776645F09B42BAA_12</vt:lpwstr>
  </property>
</Properties>
</file>