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86A" w:rsidRDefault="00DE7E04"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3" type="#_x0000_t120" style="position:absolute;margin-left:593.3pt;margin-top:268.2pt;width:9pt;height:9pt;z-index:251664384" fillcolor="black [3213]"/>
        </w:pict>
      </w:r>
      <w:r w:rsidR="007D1C68">
        <w:rPr>
          <w:noProof/>
          <w:lang w:eastAsia="ru-RU"/>
        </w:rPr>
        <w:pict>
          <v:roundrect id="_x0000_s1038" style="position:absolute;margin-left:12.8pt;margin-top:84.45pt;width:234pt;height:31.5pt;z-index:251669504" arcsize="10923f">
            <v:textbox>
              <w:txbxContent>
                <w:p w:rsidR="00BF44D2" w:rsidRDefault="00BF44D2">
                  <w:r>
                    <w:t xml:space="preserve">п. Рощинский </w:t>
                  </w:r>
                  <w:proofErr w:type="spellStart"/>
                  <w:r>
                    <w:t>Курагинского</w:t>
                  </w:r>
                  <w:proofErr w:type="spellEnd"/>
                  <w:r>
                    <w:t xml:space="preserve"> района</w:t>
                  </w:r>
                </w:p>
              </w:txbxContent>
            </v:textbox>
          </v:roundrect>
        </w:pict>
      </w:r>
      <w:r w:rsidR="00C46B11">
        <w:rPr>
          <w:noProof/>
          <w:lang w:eastAsia="ru-RU"/>
        </w:rPr>
        <w:drawing>
          <wp:inline distT="0" distB="0" distL="0" distR="0">
            <wp:extent cx="10229850" cy="6677025"/>
            <wp:effectExtent l="19050" t="19050" r="19050" b="285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850" cy="66770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46D" w:rsidRDefault="007D1C68">
      <w:r>
        <w:rPr>
          <w:noProof/>
          <w:lang w:eastAsia="ru-RU"/>
        </w:rPr>
        <w:pict>
          <v:shape id="_x0000_s1041" type="#_x0000_t120" style="position:absolute;margin-left:28.55pt;margin-top:2.85pt;width:9pt;height:9pt;z-index:251670528" fillcolor="black [3213]"/>
        </w:pict>
      </w:r>
      <w:r w:rsidR="0019746D">
        <w:t xml:space="preserve"> </w:t>
      </w:r>
      <w:r w:rsidR="00972510">
        <w:t xml:space="preserve">                 -  Контейнер для</w:t>
      </w:r>
      <w:r w:rsidR="0019746D">
        <w:t xml:space="preserve"> ТКО</w:t>
      </w:r>
    </w:p>
    <w:sectPr w:rsidR="0019746D" w:rsidSect="00C46B11">
      <w:pgSz w:w="16838" w:h="11906" w:orient="landscape"/>
      <w:pgMar w:top="426" w:right="1134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6B11"/>
    <w:rsid w:val="000C030E"/>
    <w:rsid w:val="000D532D"/>
    <w:rsid w:val="00134142"/>
    <w:rsid w:val="001700D7"/>
    <w:rsid w:val="0019746D"/>
    <w:rsid w:val="001B0FBD"/>
    <w:rsid w:val="00234547"/>
    <w:rsid w:val="002F4D74"/>
    <w:rsid w:val="00333FCA"/>
    <w:rsid w:val="00391FE4"/>
    <w:rsid w:val="003A63F4"/>
    <w:rsid w:val="003E3A9F"/>
    <w:rsid w:val="004C486A"/>
    <w:rsid w:val="004E4398"/>
    <w:rsid w:val="004F5B86"/>
    <w:rsid w:val="00597DCA"/>
    <w:rsid w:val="006519A8"/>
    <w:rsid w:val="006875CA"/>
    <w:rsid w:val="0070284C"/>
    <w:rsid w:val="0072074C"/>
    <w:rsid w:val="007C0C69"/>
    <w:rsid w:val="007D1C68"/>
    <w:rsid w:val="00886489"/>
    <w:rsid w:val="008A0A56"/>
    <w:rsid w:val="00935930"/>
    <w:rsid w:val="00972510"/>
    <w:rsid w:val="00BF44D2"/>
    <w:rsid w:val="00C42EDB"/>
    <w:rsid w:val="00C46B11"/>
    <w:rsid w:val="00C564B3"/>
    <w:rsid w:val="00CE3AB8"/>
    <w:rsid w:val="00DE7E04"/>
    <w:rsid w:val="00F4713C"/>
    <w:rsid w:val="00FE6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B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16</cp:revision>
  <cp:lastPrinted>2020-01-17T09:42:00Z</cp:lastPrinted>
  <dcterms:created xsi:type="dcterms:W3CDTF">2020-01-17T09:17:00Z</dcterms:created>
  <dcterms:modified xsi:type="dcterms:W3CDTF">2023-04-28T02:46:00Z</dcterms:modified>
</cp:coreProperties>
</file>