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F00913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0" type="#_x0000_t120" style="position:absolute;margin-left:171.15pt;margin-top:218.7pt;width:9pt;height:9pt;z-index:251680768" fillcolor="black [3213]"/>
        </w:pict>
      </w:r>
      <w:r>
        <w:rPr>
          <w:noProof/>
          <w:lang w:eastAsia="ru-RU"/>
        </w:rPr>
        <w:pict>
          <v:shape id="_x0000_s1047" type="#_x0000_t120" style="position:absolute;margin-left:394.65pt;margin-top:227.7pt;width:9pt;height:9pt;z-index:251677696" fillcolor="black [3213]"/>
        </w:pict>
      </w:r>
      <w:r w:rsidR="00513E25">
        <w:rPr>
          <w:noProof/>
          <w:lang w:eastAsia="ru-RU"/>
        </w:rPr>
        <w:pict>
          <v:shape id="_x0000_s1041" type="#_x0000_t120" style="position:absolute;margin-left:592.65pt;margin-top:278.7pt;width:9pt;height:9pt;z-index:251671552" fillcolor="black [3213]"/>
        </w:pict>
      </w:r>
      <w:r w:rsidR="00513E25">
        <w:rPr>
          <w:noProof/>
          <w:lang w:eastAsia="ru-RU"/>
        </w:rPr>
        <w:pict>
          <v:roundrect id="_x0000_s1038" style="position:absolute;margin-left:10.9pt;margin-top:52.95pt;width:234pt;height:31.5pt;z-index:251669504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  <w:r w:rsidR="00513E25">
        <w:rPr>
          <w:noProof/>
          <w:lang w:eastAsia="ru-RU"/>
        </w:rPr>
        <w:pict>
          <v:rect id="_x0000_s1115" style="position:absolute;margin-left:6.05pt;margin-top:148.2pt;width:31.5pt;height:21.75pt;rotation:6366358fd;z-index:25174732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A43BBE" w:rsidRDefault="00A43BBE" w:rsidP="00A43BBE">
                  <w:r>
                    <w:t>8029</w:t>
                  </w:r>
                </w:p>
              </w:txbxContent>
            </v:textbox>
          </v:rect>
        </w:pict>
      </w:r>
      <w:r w:rsidR="00513E25">
        <w:rPr>
          <w:noProof/>
          <w:lang w:eastAsia="ru-RU"/>
        </w:rPr>
        <w:pict>
          <v:rect id="_x0000_s1113" style="position:absolute;margin-left:729.15pt;margin-top:388.95pt;width:31.5pt;height:21.75pt;rotation:1425587fd;z-index:25174630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636A80" w:rsidRDefault="00636A80">
                  <w:r>
                    <w:t xml:space="preserve"> 29</w:t>
                  </w:r>
                </w:p>
              </w:txbxContent>
            </v:textbox>
          </v:rect>
        </w:pict>
      </w:r>
      <w:r w:rsidR="0071581B">
        <w:rPr>
          <w:noProof/>
          <w:lang w:eastAsia="ru-RU"/>
        </w:rPr>
        <w:drawing>
          <wp:inline distT="0" distB="0" distL="0" distR="0">
            <wp:extent cx="9991725" cy="67627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930" w:rsidRDefault="00513E25">
      <w:r>
        <w:rPr>
          <w:noProof/>
          <w:lang w:eastAsia="ru-RU"/>
        </w:rPr>
        <w:pict>
          <v:shape id="_x0000_s1052" type="#_x0000_t120" style="position:absolute;margin-left:28.55pt;margin-top:2.85pt;width:9pt;height:9pt;z-index:251683840" fillcolor="black [3213]"/>
        </w:pict>
      </w:r>
      <w:r w:rsidR="00513F04">
        <w:t xml:space="preserve">                  -  Контейнер для ТКО</w:t>
      </w:r>
    </w:p>
    <w:p w:rsidR="00935930" w:rsidRDefault="00F00913">
      <w:r>
        <w:rPr>
          <w:noProof/>
          <w:lang w:eastAsia="ru-RU"/>
        </w:rPr>
        <w:lastRenderedPageBreak/>
        <w:pict>
          <v:shape id="_x0000_s1119" type="#_x0000_t120" style="position:absolute;margin-left:48.15pt;margin-top:166.95pt;width:9pt;height:9pt;z-index:251749376" fillcolor="black [3213]"/>
        </w:pict>
      </w:r>
      <w:r>
        <w:rPr>
          <w:noProof/>
          <w:lang w:eastAsia="ru-RU"/>
        </w:rPr>
        <w:pict>
          <v:shape id="_x0000_s1117" type="#_x0000_t120" style="position:absolute;margin-left:95.4pt;margin-top:183.45pt;width:9pt;height:9pt;z-index:251748352" fillcolor="black [3213]"/>
        </w:pict>
      </w:r>
      <w:r>
        <w:rPr>
          <w:noProof/>
          <w:lang w:eastAsia="ru-RU"/>
        </w:rPr>
        <w:pict>
          <v:shape id="_x0000_s1064" type="#_x0000_t120" style="position:absolute;margin-left:154.65pt;margin-top:202.2pt;width:9pt;height:9pt;z-index:251697152" fillcolor="black [3213]"/>
        </w:pict>
      </w:r>
      <w:r>
        <w:rPr>
          <w:noProof/>
          <w:lang w:eastAsia="ru-RU"/>
        </w:rPr>
        <w:pict>
          <v:shape id="_x0000_s1073" type="#_x0000_t120" style="position:absolute;margin-left:387.9pt;margin-top:243.45pt;width:9pt;height:9pt;z-index:251706368" fillcolor="black [3213]"/>
        </w:pict>
      </w:r>
      <w:r>
        <w:rPr>
          <w:noProof/>
          <w:lang w:eastAsia="ru-RU"/>
        </w:rPr>
        <w:pict>
          <v:shape id="_x0000_s1079" type="#_x0000_t120" style="position:absolute;margin-left:480.9pt;margin-top:261.45pt;width:9pt;height:9pt;z-index:251712512" fillcolor="black [3213]"/>
        </w:pict>
      </w:r>
      <w:r>
        <w:rPr>
          <w:noProof/>
          <w:lang w:eastAsia="ru-RU"/>
        </w:rPr>
        <w:pict>
          <v:shape id="_x0000_s1097" type="#_x0000_t120" style="position:absolute;margin-left:571.65pt;margin-top:276.45pt;width:9pt;height:9pt;z-index:251730944" fillcolor="black [3213]"/>
        </w:pict>
      </w:r>
      <w:r>
        <w:rPr>
          <w:noProof/>
          <w:lang w:eastAsia="ru-RU"/>
        </w:rPr>
        <w:pict>
          <v:shape id="_x0000_s1103" type="#_x0000_t120" style="position:absolute;margin-left:682.65pt;margin-top:285.45pt;width:9pt;height:9pt;z-index:251737088" fillcolor="black [3213]"/>
        </w:pict>
      </w:r>
      <w:r w:rsidR="00513E25">
        <w:rPr>
          <w:noProof/>
          <w:lang w:eastAsia="ru-RU"/>
        </w:rPr>
        <w:pict>
          <v:rect id="_x0000_s1112" style="position:absolute;margin-left:651.9pt;margin-top:264.45pt;width:24pt;height:15pt;z-index:25174528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112">
              <w:txbxContent>
                <w:p w:rsidR="00636A80" w:rsidRPr="00636A80" w:rsidRDefault="00636A80">
                  <w:pPr>
                    <w:rPr>
                      <w:sz w:val="12"/>
                      <w:szCs w:val="12"/>
                    </w:rPr>
                  </w:pPr>
                  <w:r w:rsidRPr="00636A80">
                    <w:rPr>
                      <w:sz w:val="12"/>
                      <w:szCs w:val="12"/>
                    </w:rPr>
                    <w:t>8А</w:t>
                  </w:r>
                </w:p>
              </w:txbxContent>
            </v:textbox>
          </v:rect>
        </w:pict>
      </w:r>
      <w:r w:rsidR="00D5509E">
        <w:rPr>
          <w:noProof/>
          <w:lang w:eastAsia="ru-RU"/>
        </w:rPr>
        <w:drawing>
          <wp:inline distT="0" distB="0" distL="0" distR="0">
            <wp:extent cx="9896475" cy="6740408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602" cy="6747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513E25">
      <w:r>
        <w:rPr>
          <w:noProof/>
          <w:lang w:eastAsia="ru-RU"/>
        </w:rPr>
        <w:pict>
          <v:shape id="_x0000_s1053" type="#_x0000_t120" style="position:absolute;margin-left:28.55pt;margin-top:2.85pt;width:9pt;height:9pt;z-index:251685888" fillcolor="black [3213]"/>
        </w:pict>
      </w:r>
      <w:r w:rsidR="00513F04">
        <w:t xml:space="preserve">                  -  Контейнер для ТК</w:t>
      </w:r>
      <w:r w:rsidR="00A43BBE">
        <w:t>О</w:t>
      </w:r>
    </w:p>
    <w:sectPr w:rsidR="004C486A" w:rsidSect="0071581B">
      <w:pgSz w:w="16838" w:h="11906" w:orient="landscape"/>
      <w:pgMar w:top="426" w:right="113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24212"/>
    <w:rsid w:val="000C030E"/>
    <w:rsid w:val="00196847"/>
    <w:rsid w:val="00411FEA"/>
    <w:rsid w:val="004C486A"/>
    <w:rsid w:val="004E4398"/>
    <w:rsid w:val="00513E25"/>
    <w:rsid w:val="00513F04"/>
    <w:rsid w:val="005821D6"/>
    <w:rsid w:val="00583EBD"/>
    <w:rsid w:val="00597DCA"/>
    <w:rsid w:val="005C2E95"/>
    <w:rsid w:val="005C7F98"/>
    <w:rsid w:val="00636A80"/>
    <w:rsid w:val="006519A8"/>
    <w:rsid w:val="006D2F51"/>
    <w:rsid w:val="00705D1F"/>
    <w:rsid w:val="0071581B"/>
    <w:rsid w:val="007D0598"/>
    <w:rsid w:val="007F3A26"/>
    <w:rsid w:val="008A0A56"/>
    <w:rsid w:val="00912BAF"/>
    <w:rsid w:val="00935930"/>
    <w:rsid w:val="00A43BBE"/>
    <w:rsid w:val="00AC6A6E"/>
    <w:rsid w:val="00BF44D2"/>
    <w:rsid w:val="00C37BFE"/>
    <w:rsid w:val="00C46B11"/>
    <w:rsid w:val="00C564B3"/>
    <w:rsid w:val="00D5509E"/>
    <w:rsid w:val="00E436DE"/>
    <w:rsid w:val="00EB4A81"/>
    <w:rsid w:val="00F00913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12</cp:revision>
  <cp:lastPrinted>2020-01-17T09:42:00Z</cp:lastPrinted>
  <dcterms:created xsi:type="dcterms:W3CDTF">2020-01-17T09:17:00Z</dcterms:created>
  <dcterms:modified xsi:type="dcterms:W3CDTF">2023-04-28T02:37:00Z</dcterms:modified>
</cp:coreProperties>
</file>