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9F" w:rsidRDefault="00BE399F" w:rsidP="000F28A0">
      <w:r>
        <w:t xml:space="preserve">Публичный </w:t>
      </w:r>
      <w:r w:rsidR="0034141C" w:rsidRPr="0034141C">
        <w:t xml:space="preserve">сервитут </w:t>
      </w:r>
      <w:r w:rsidR="00075391" w:rsidRPr="00075391">
        <w:t xml:space="preserve">в целях строительства и эксплуатации ПАО «РОССЕТИ СИБИРЬ» (ОГРН 1052460054327, ИНН 2460069527) </w:t>
      </w:r>
      <w:r w:rsidR="00821AEC">
        <w:t>почтовый адрес</w:t>
      </w:r>
      <w:r w:rsidR="00075391" w:rsidRPr="00075391">
        <w:t>: 660041, г. Красноярск, пр-т Свободный, 66 а, объектов электросетевого хозяйства, необходимых для технологического присоединения к сетям инж</w:t>
      </w:r>
      <w:r w:rsidR="00075391">
        <w:t>енерно-технического обеспечения</w:t>
      </w:r>
      <w:r w:rsidR="0034141C" w:rsidRPr="0034141C">
        <w:t xml:space="preserve"> по титулу: «</w:t>
      </w:r>
      <w:r w:rsidR="00821AEC" w:rsidRPr="00821AEC">
        <w:t xml:space="preserve">Строительство КВЛ-10кВ от ф.61-01 и ф.6-17 с установкой ТП-10/0,4кВ, строительство КЛ-0,4кВ для </w:t>
      </w:r>
      <w:r w:rsidR="00821AEC">
        <w:t>т</w:t>
      </w:r>
      <w:r w:rsidR="00821AEC" w:rsidRPr="00821AEC">
        <w:t>ехнологического присоединения ВРУ школы заявителя по адресу: Курагинский район, п. Рощинский, ул. Дружбы, 3</w:t>
      </w:r>
      <w:r w:rsidR="0034141C" w:rsidRPr="0034141C">
        <w:t xml:space="preserve">», площадью </w:t>
      </w:r>
      <w:r w:rsidR="00535FEF">
        <w:t>3154</w:t>
      </w:r>
      <w:r w:rsidR="0034141C" w:rsidRPr="0034141C">
        <w:t xml:space="preserve"> кв.</w:t>
      </w:r>
      <w:r w:rsidR="00045A73">
        <w:t xml:space="preserve"> </w:t>
      </w:r>
      <w:r w:rsidR="0034141C" w:rsidRPr="0034141C">
        <w:t>м. в отношении:</w:t>
      </w:r>
    </w:p>
    <w:p w:rsidR="00BE399F" w:rsidRDefault="00BE399F" w:rsidP="000603B3">
      <w:r>
        <w:t xml:space="preserve">1.1. части земельного участка площадью </w:t>
      </w:r>
      <w:r w:rsidR="00821AEC">
        <w:t>91</w:t>
      </w:r>
      <w:r>
        <w:t xml:space="preserve"> кв. м, входящей в границы земельного участка с кадастровым номером </w:t>
      </w:r>
      <w:r w:rsidR="00821AEC" w:rsidRPr="00821AEC">
        <w:t>24:23:0000000:187 (единое землепользование) земельные участки с кадастровыми номерами 24:23:2801002:149, 24:23:1001005:180 – обособленные участки</w:t>
      </w:r>
      <w:r>
        <w:t xml:space="preserve">, </w:t>
      </w:r>
      <w:r w:rsidR="0034141C" w:rsidRPr="0034141C">
        <w:t xml:space="preserve">расположенного по адресу: </w:t>
      </w:r>
      <w:r w:rsidR="00821AEC" w:rsidRPr="00821AEC">
        <w:t>Красноярский край, р-н Курагинский, автомобильная дорога Курагино - Черемшанка</w:t>
      </w:r>
      <w:r>
        <w:t>;</w:t>
      </w:r>
    </w:p>
    <w:p w:rsidR="00924D79" w:rsidRDefault="00BE399F" w:rsidP="00653800">
      <w:r>
        <w:t xml:space="preserve">1.2. </w:t>
      </w:r>
      <w:r w:rsidR="00045A73" w:rsidRPr="00045A73">
        <w:t xml:space="preserve">земель, государственная собственность на которые не разграничена, площадью </w:t>
      </w:r>
      <w:r w:rsidR="00535FEF">
        <w:t>3063</w:t>
      </w:r>
      <w:r w:rsidR="00045A73" w:rsidRPr="00045A73">
        <w:t xml:space="preserve"> кв. м, расположенных в </w:t>
      </w:r>
      <w:r w:rsidR="00DE3831">
        <w:t xml:space="preserve">границах </w:t>
      </w:r>
      <w:r w:rsidR="00821AEC" w:rsidRPr="00821AEC">
        <w:t>кадастровых кварталов 24:23:2801002, 24:23:1001005</w:t>
      </w:r>
      <w:r w:rsidR="00821AEC">
        <w:t xml:space="preserve"> </w:t>
      </w:r>
      <w:r w:rsidR="00045A73" w:rsidRPr="00045A73">
        <w:t xml:space="preserve">по адресу: Красноярский край, </w:t>
      </w:r>
      <w:r w:rsidR="00821AEC" w:rsidRPr="00821AEC">
        <w:t>Курагинский</w:t>
      </w:r>
      <w:r w:rsidR="00045A73" w:rsidRPr="00045A73">
        <w:t xml:space="preserve"> район</w:t>
      </w:r>
      <w:r w:rsidR="00424DFC">
        <w:t>.</w:t>
      </w:r>
      <w:r w:rsidR="0034141C">
        <w:t xml:space="preserve"> </w:t>
      </w:r>
      <w:r>
        <w:t>Публичный сервитут устанавлив</w:t>
      </w:r>
      <w:r w:rsidR="00641F51">
        <w:t>ается на 49 (сорок девять) лет.</w:t>
      </w:r>
    </w:p>
    <w:p w:rsidR="00DE3831" w:rsidRDefault="00DE3831" w:rsidP="00653800"/>
    <w:p w:rsidR="00535FEF" w:rsidRDefault="00535FEF" w:rsidP="00653800"/>
    <w:p w:rsidR="00535FEF" w:rsidRDefault="00535FEF" w:rsidP="00653800"/>
    <w:p w:rsidR="00535FEF" w:rsidRDefault="00535FEF" w:rsidP="00535FEF">
      <w:r w:rsidRPr="00821AEC">
        <w:t>24:23:2801002</w:t>
      </w:r>
      <w:r>
        <w:t xml:space="preserve"> - </w:t>
      </w:r>
      <w:r w:rsidRPr="00535FEF">
        <w:t>3</w:t>
      </w:r>
      <w:r>
        <w:t>64</w:t>
      </w:r>
      <w:r w:rsidRPr="00535FEF">
        <w:t xml:space="preserve"> кв. м</w:t>
      </w:r>
    </w:p>
    <w:p w:rsidR="00535FEF" w:rsidRDefault="00535FEF" w:rsidP="00535FEF">
      <w:r w:rsidRPr="00821AEC">
        <w:t>24:23:1001005</w:t>
      </w:r>
      <w:r>
        <w:t xml:space="preserve"> - 2</w:t>
      </w:r>
      <w:bookmarkStart w:id="0" w:name="_GoBack"/>
      <w:bookmarkEnd w:id="0"/>
      <w:r>
        <w:t>699</w:t>
      </w:r>
      <w:r w:rsidRPr="00045A73">
        <w:t xml:space="preserve"> кв. м</w:t>
      </w:r>
    </w:p>
    <w:sectPr w:rsidR="00535FEF" w:rsidSect="00E64F6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FE"/>
    <w:rsid w:val="00027B53"/>
    <w:rsid w:val="00045A73"/>
    <w:rsid w:val="000462FC"/>
    <w:rsid w:val="000603B3"/>
    <w:rsid w:val="00075391"/>
    <w:rsid w:val="000A389D"/>
    <w:rsid w:val="000A5722"/>
    <w:rsid w:val="000B7249"/>
    <w:rsid w:val="000F28A0"/>
    <w:rsid w:val="00137877"/>
    <w:rsid w:val="0018655A"/>
    <w:rsid w:val="001A1ADB"/>
    <w:rsid w:val="001F6D6D"/>
    <w:rsid w:val="002239BB"/>
    <w:rsid w:val="00264BA0"/>
    <w:rsid w:val="0026755D"/>
    <w:rsid w:val="002A21A4"/>
    <w:rsid w:val="0034141C"/>
    <w:rsid w:val="00396E33"/>
    <w:rsid w:val="003C47E8"/>
    <w:rsid w:val="003F47A2"/>
    <w:rsid w:val="00424DFC"/>
    <w:rsid w:val="00495988"/>
    <w:rsid w:val="00496AE8"/>
    <w:rsid w:val="004B7E94"/>
    <w:rsid w:val="004D0695"/>
    <w:rsid w:val="004D7042"/>
    <w:rsid w:val="00535FEF"/>
    <w:rsid w:val="005774CC"/>
    <w:rsid w:val="005C786C"/>
    <w:rsid w:val="006125DF"/>
    <w:rsid w:val="00637D05"/>
    <w:rsid w:val="00641F51"/>
    <w:rsid w:val="00653800"/>
    <w:rsid w:val="00667DDC"/>
    <w:rsid w:val="006F2420"/>
    <w:rsid w:val="00773915"/>
    <w:rsid w:val="007B2DF8"/>
    <w:rsid w:val="00821AEC"/>
    <w:rsid w:val="008C3186"/>
    <w:rsid w:val="008D1FBC"/>
    <w:rsid w:val="008E65D6"/>
    <w:rsid w:val="008E7291"/>
    <w:rsid w:val="00907687"/>
    <w:rsid w:val="00924D79"/>
    <w:rsid w:val="00973748"/>
    <w:rsid w:val="009D42C4"/>
    <w:rsid w:val="009F4E77"/>
    <w:rsid w:val="00A968AE"/>
    <w:rsid w:val="00AD05BE"/>
    <w:rsid w:val="00B17DBC"/>
    <w:rsid w:val="00B55B19"/>
    <w:rsid w:val="00B80463"/>
    <w:rsid w:val="00BA412C"/>
    <w:rsid w:val="00BB4C10"/>
    <w:rsid w:val="00BC717B"/>
    <w:rsid w:val="00BD0767"/>
    <w:rsid w:val="00BE399F"/>
    <w:rsid w:val="00C734EF"/>
    <w:rsid w:val="00C76CB6"/>
    <w:rsid w:val="00CA491A"/>
    <w:rsid w:val="00D34875"/>
    <w:rsid w:val="00DE3831"/>
    <w:rsid w:val="00DE3EAD"/>
    <w:rsid w:val="00E64F61"/>
    <w:rsid w:val="00E71E7D"/>
    <w:rsid w:val="00E76BA8"/>
    <w:rsid w:val="00E81F84"/>
    <w:rsid w:val="00E86A24"/>
    <w:rsid w:val="00E9017B"/>
    <w:rsid w:val="00EC64BF"/>
    <w:rsid w:val="00EE52D3"/>
    <w:rsid w:val="00EF54D3"/>
    <w:rsid w:val="00F03EA5"/>
    <w:rsid w:val="00F46E3F"/>
    <w:rsid w:val="00F933FE"/>
    <w:rsid w:val="00FA682B"/>
    <w:rsid w:val="00FE4252"/>
    <w:rsid w:val="00FF0B8B"/>
    <w:rsid w:val="00FF0CB0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5A7"/>
  <w15:chartTrackingRefBased/>
  <w15:docId w15:val="{F2DFF1F8-D096-4D81-ACA4-027316E2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Наталья Сергеевна</dc:creator>
  <cp:keywords/>
  <dc:description/>
  <cp:lastModifiedBy>Никифорова Наталья Сергеевна</cp:lastModifiedBy>
  <cp:revision>67</cp:revision>
  <dcterms:created xsi:type="dcterms:W3CDTF">2022-11-16T09:54:00Z</dcterms:created>
  <dcterms:modified xsi:type="dcterms:W3CDTF">2024-05-03T07:36:00Z</dcterms:modified>
</cp:coreProperties>
</file>